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114EC" w14:textId="77777777" w:rsidR="00D3649E" w:rsidRDefault="008A2368" w:rsidP="008A2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C3133">
        <w:rPr>
          <w:rFonts w:ascii="Times New Roman" w:hAnsi="Times New Roman" w:cs="Times New Roman"/>
          <w:b/>
          <w:sz w:val="28"/>
          <w:szCs w:val="28"/>
        </w:rPr>
        <w:t xml:space="preserve">Техническая спецификация </w:t>
      </w:r>
    </w:p>
    <w:p w14:paraId="41C98DFA" w14:textId="06408DB0" w:rsidR="00D3649E" w:rsidRDefault="00E34C3E" w:rsidP="008A2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По у</w:t>
      </w:r>
      <w:r w:rsidR="00D3649E" w:rsidRPr="00D3649E">
        <w:rPr>
          <w:rFonts w:ascii="Times New Roman" w:hAnsi="Times New Roman" w:cs="Times New Roman"/>
          <w:b/>
          <w:sz w:val="28"/>
          <w:szCs w:val="28"/>
        </w:rPr>
        <w:t>слуг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="005F77D4">
        <w:rPr>
          <w:rFonts w:ascii="Times New Roman" w:hAnsi="Times New Roman" w:cs="Times New Roman"/>
          <w:b/>
          <w:sz w:val="28"/>
          <w:szCs w:val="28"/>
        </w:rPr>
        <w:t xml:space="preserve"> инкассации </w:t>
      </w:r>
    </w:p>
    <w:p w14:paraId="54097631" w14:textId="2F78F68F" w:rsidR="008A2368" w:rsidRDefault="008A2368" w:rsidP="008A2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1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C3133">
        <w:rPr>
          <w:rFonts w:ascii="Times New Roman" w:hAnsi="Times New Roman" w:cs="Times New Roman"/>
          <w:sz w:val="28"/>
          <w:szCs w:val="28"/>
        </w:rPr>
        <w:t>код по ЕНС ТРУ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7D4" w:rsidRPr="005F77D4">
        <w:rPr>
          <w:rFonts w:ascii="Times New Roman" w:hAnsi="Times New Roman" w:cs="Times New Roman"/>
          <w:sz w:val="28"/>
          <w:szCs w:val="28"/>
        </w:rPr>
        <w:t>829112.000.000001</w:t>
      </w:r>
      <w:r w:rsidRPr="00BC3133">
        <w:rPr>
          <w:rFonts w:ascii="Times New Roman" w:hAnsi="Times New Roman" w:cs="Times New Roman"/>
          <w:sz w:val="28"/>
          <w:szCs w:val="28"/>
        </w:rPr>
        <w:t>)</w:t>
      </w:r>
      <w:r w:rsidRPr="00BC31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A081B2F" w14:textId="77777777" w:rsidR="008A2368" w:rsidRDefault="008A2368" w:rsidP="008A23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1BF9BCC" w14:textId="17E625DC" w:rsidR="00D3649E" w:rsidRPr="009133B7" w:rsidRDefault="00D3649E" w:rsidP="00D3649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33B7">
        <w:rPr>
          <w:rFonts w:ascii="Times New Roman" w:hAnsi="Times New Roman" w:cs="Times New Roman"/>
          <w:b/>
          <w:sz w:val="28"/>
          <w:szCs w:val="28"/>
          <w:lang w:val="kk-KZ"/>
        </w:rPr>
        <w:t>1. О</w:t>
      </w:r>
      <w:r w:rsidR="005F77D4">
        <w:rPr>
          <w:rFonts w:ascii="Times New Roman" w:hAnsi="Times New Roman" w:cs="Times New Roman"/>
          <w:b/>
          <w:sz w:val="28"/>
          <w:szCs w:val="28"/>
          <w:lang w:val="kk-KZ"/>
        </w:rPr>
        <w:t>снование для выполнение услуги</w:t>
      </w:r>
    </w:p>
    <w:p w14:paraId="377A70C3" w14:textId="46335BA8" w:rsidR="005F77D4" w:rsidRDefault="00D3649E" w:rsidP="00885EB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9377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77D4">
        <w:rPr>
          <w:rFonts w:ascii="Times New Roman" w:hAnsi="Times New Roman" w:cs="Times New Roman"/>
          <w:sz w:val="28"/>
          <w:szCs w:val="28"/>
          <w:lang w:val="kk-KZ"/>
        </w:rPr>
        <w:t>Обеспечение в потребности в инкассации</w:t>
      </w:r>
      <w:r w:rsidR="005F77D4" w:rsidRPr="005F77D4">
        <w:t xml:space="preserve"> </w:t>
      </w:r>
      <w:r w:rsidR="005F77D4" w:rsidRPr="005F77D4">
        <w:rPr>
          <w:rFonts w:ascii="Times New Roman" w:hAnsi="Times New Roman" w:cs="Times New Roman"/>
          <w:sz w:val="28"/>
          <w:szCs w:val="28"/>
          <w:lang w:val="kk-KZ"/>
        </w:rPr>
        <w:t>банкнот, монет и ценностей</w:t>
      </w:r>
      <w:r w:rsidR="005F77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77D4" w:rsidRPr="005F77D4">
        <w:rPr>
          <w:rFonts w:ascii="Times New Roman" w:hAnsi="Times New Roman" w:cs="Times New Roman"/>
          <w:sz w:val="28"/>
          <w:szCs w:val="28"/>
          <w:lang w:val="kk-KZ"/>
        </w:rPr>
        <w:t xml:space="preserve">(далее – Ценности) </w:t>
      </w:r>
      <w:r w:rsidR="005F77D4">
        <w:rPr>
          <w:rFonts w:ascii="Times New Roman" w:hAnsi="Times New Roman" w:cs="Times New Roman"/>
          <w:sz w:val="28"/>
          <w:szCs w:val="28"/>
          <w:lang w:val="kk-KZ"/>
        </w:rPr>
        <w:t>билетных и багажных касс</w:t>
      </w:r>
      <w:r w:rsidR="00885EB0">
        <w:rPr>
          <w:rFonts w:ascii="Times New Roman" w:hAnsi="Times New Roman" w:cs="Times New Roman"/>
          <w:sz w:val="28"/>
          <w:szCs w:val="28"/>
          <w:lang w:val="kk-KZ"/>
        </w:rPr>
        <w:t xml:space="preserve"> Филиалов АО «Пассажирские перевозки»</w:t>
      </w:r>
    </w:p>
    <w:p w14:paraId="3976CE88" w14:textId="77777777" w:rsidR="00937734" w:rsidRDefault="00937734" w:rsidP="00885EB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F7EAA4B" w14:textId="47CFB618" w:rsidR="00826A41" w:rsidRDefault="00937734" w:rsidP="00E34C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2.</w:t>
      </w:r>
      <w:r w:rsidR="00826A41" w:rsidRPr="00826A41">
        <w:rPr>
          <w:rFonts w:ascii="Times New Roman" w:hAnsi="Times New Roman" w:cs="Times New Roman"/>
          <w:b/>
          <w:bCs/>
          <w:sz w:val="28"/>
          <w:szCs w:val="28"/>
          <w:lang w:val="kk-KZ"/>
        </w:rPr>
        <w:t>Условия инкассации</w:t>
      </w:r>
      <w:r w:rsidR="00826A4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Ценностей</w:t>
      </w:r>
      <w:r w:rsidR="00826A41" w:rsidRPr="00826A41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</w:p>
    <w:p w14:paraId="2E993B5E" w14:textId="0DE3E13D" w:rsidR="00E34C3E" w:rsidRDefault="00E34C3E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C3E">
        <w:rPr>
          <w:rFonts w:ascii="Times New Roman" w:hAnsi="Times New Roman" w:cs="Times New Roman"/>
          <w:sz w:val="28"/>
          <w:szCs w:val="28"/>
          <w:lang w:val="kk-KZ"/>
        </w:rPr>
        <w:t>1.  Услуги по инкассации Ценностей предоставляет</w:t>
      </w:r>
      <w:r w:rsidR="009439AF">
        <w:rPr>
          <w:rFonts w:ascii="Times New Roman" w:hAnsi="Times New Roman" w:cs="Times New Roman"/>
          <w:sz w:val="28"/>
          <w:szCs w:val="28"/>
          <w:lang w:val="kk-KZ"/>
        </w:rPr>
        <w:t>ся</w:t>
      </w:r>
      <w:r w:rsidRPr="00E34C3E">
        <w:rPr>
          <w:rFonts w:ascii="Times New Roman" w:hAnsi="Times New Roman" w:cs="Times New Roman"/>
          <w:sz w:val="28"/>
          <w:szCs w:val="28"/>
          <w:lang w:val="kk-KZ"/>
        </w:rPr>
        <w:t xml:space="preserve"> в согласованные дни и время, согласно графику инкассации</w:t>
      </w:r>
      <w:r w:rsidR="00644C3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E5AE067" w14:textId="748FD6E8" w:rsidR="00937734" w:rsidRDefault="00937734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37734">
        <w:t xml:space="preserve"> </w:t>
      </w:r>
      <w:r w:rsidRPr="00937734">
        <w:rPr>
          <w:rFonts w:ascii="Times New Roman" w:hAnsi="Times New Roman" w:cs="Times New Roman"/>
          <w:sz w:val="28"/>
          <w:szCs w:val="28"/>
          <w:lang w:val="kk-KZ"/>
        </w:rPr>
        <w:t xml:space="preserve">Прием и сдача Сумок с Ценностями </w:t>
      </w:r>
      <w:r w:rsidR="00644C3C">
        <w:rPr>
          <w:rFonts w:ascii="Times New Roman" w:hAnsi="Times New Roman" w:cs="Times New Roman"/>
          <w:sz w:val="28"/>
          <w:szCs w:val="28"/>
          <w:lang w:val="kk-KZ"/>
        </w:rPr>
        <w:t xml:space="preserve">осуществляется </w:t>
      </w:r>
      <w:r w:rsidRPr="00937734">
        <w:rPr>
          <w:rFonts w:ascii="Times New Roman" w:hAnsi="Times New Roman" w:cs="Times New Roman"/>
          <w:sz w:val="28"/>
          <w:szCs w:val="28"/>
          <w:lang w:val="kk-KZ"/>
        </w:rPr>
        <w:t>в изолированном помещении.</w:t>
      </w:r>
    </w:p>
    <w:p w14:paraId="7A086050" w14:textId="10A9BB0D" w:rsidR="000937E1" w:rsidRDefault="000937E1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Стороны обязаны соблюдать конфиденциальность.</w:t>
      </w:r>
    </w:p>
    <w:p w14:paraId="0AFE1C03" w14:textId="4E2137F6" w:rsidR="00F62A0E" w:rsidRPr="00E34C3E" w:rsidRDefault="00F62A0E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Сумка с Ценностями передается уполномоченным сотрудником Заказчика и принимается уполномоченным сотрудником Исполнителя.</w:t>
      </w:r>
    </w:p>
    <w:p w14:paraId="402EDEA1" w14:textId="0E220D77" w:rsidR="00644C3C" w:rsidRDefault="00644C3C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E6DFB48" w14:textId="5DEB0606" w:rsidR="00644C3C" w:rsidRDefault="005226C5" w:rsidP="00E34C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3.</w:t>
      </w:r>
      <w:r w:rsidR="00644C3C" w:rsidRPr="00644C3C">
        <w:rPr>
          <w:rFonts w:ascii="Times New Roman" w:hAnsi="Times New Roman" w:cs="Times New Roman"/>
          <w:b/>
          <w:bCs/>
          <w:sz w:val="28"/>
          <w:szCs w:val="28"/>
          <w:lang w:val="kk-KZ"/>
        </w:rPr>
        <w:t>Требования к упаковке</w:t>
      </w:r>
    </w:p>
    <w:p w14:paraId="0FD1E8E9" w14:textId="4893682A" w:rsidR="00644C3C" w:rsidRPr="00644C3C" w:rsidRDefault="00644C3C" w:rsidP="00644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0B76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44C3C">
        <w:rPr>
          <w:rFonts w:ascii="Times New Roman" w:hAnsi="Times New Roman" w:cs="Times New Roman"/>
          <w:sz w:val="28"/>
          <w:szCs w:val="28"/>
          <w:lang w:val="kk-KZ"/>
        </w:rPr>
        <w:t xml:space="preserve">Все банкноты и монеты должны быть подсчитаны и рассортированы </w:t>
      </w:r>
      <w:r>
        <w:rPr>
          <w:rFonts w:ascii="Times New Roman" w:hAnsi="Times New Roman" w:cs="Times New Roman"/>
          <w:sz w:val="28"/>
          <w:szCs w:val="28"/>
          <w:lang w:val="kk-KZ"/>
        </w:rPr>
        <w:t>по номиналу</w:t>
      </w:r>
      <w:r w:rsidRPr="00644C3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D510E93" w14:textId="49112EA3" w:rsidR="00644C3C" w:rsidRDefault="00644C3C" w:rsidP="00644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644C3C">
        <w:rPr>
          <w:rFonts w:ascii="Times New Roman" w:hAnsi="Times New Roman" w:cs="Times New Roman"/>
          <w:sz w:val="28"/>
          <w:szCs w:val="28"/>
          <w:lang w:val="kk-KZ"/>
        </w:rPr>
        <w:t>. Ценности передаются в опломбированных сумках.</w:t>
      </w:r>
    </w:p>
    <w:p w14:paraId="3DC561E5" w14:textId="74593C34" w:rsidR="00644C3C" w:rsidRDefault="00644C3C" w:rsidP="00644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Сумки  не должны иметь повреждений.</w:t>
      </w:r>
    </w:p>
    <w:p w14:paraId="70C62F90" w14:textId="73F6D3F9" w:rsidR="00F520E3" w:rsidRPr="00644C3C" w:rsidRDefault="00F520E3" w:rsidP="00644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Номер пломбы должен совпадать с номером, указанным в сопроводительных док</w:t>
      </w:r>
      <w:r w:rsidR="008E2C23">
        <w:rPr>
          <w:rFonts w:ascii="Times New Roman" w:hAnsi="Times New Roman" w:cs="Times New Roman"/>
          <w:sz w:val="28"/>
          <w:szCs w:val="28"/>
          <w:lang w:val="kk-KZ"/>
        </w:rPr>
        <w:t>у</w:t>
      </w:r>
      <w:r>
        <w:rPr>
          <w:rFonts w:ascii="Times New Roman" w:hAnsi="Times New Roman" w:cs="Times New Roman"/>
          <w:sz w:val="28"/>
          <w:szCs w:val="28"/>
          <w:lang w:val="kk-KZ"/>
        </w:rPr>
        <w:t>ментах.</w:t>
      </w:r>
    </w:p>
    <w:p w14:paraId="6CD23DD7" w14:textId="77777777" w:rsidR="00937734" w:rsidRPr="00826A41" w:rsidRDefault="00937734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F8293B9" w14:textId="34FAC20F" w:rsidR="005F77D4" w:rsidRDefault="005226C5" w:rsidP="00E34C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4</w:t>
      </w:r>
      <w:r w:rsidR="00937734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="00E34C3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5F77D4" w:rsidRPr="005F77D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Обязанности Заказчика </w:t>
      </w:r>
    </w:p>
    <w:p w14:paraId="2A32F5D2" w14:textId="77777777" w:rsidR="000937E1" w:rsidRDefault="005F77D4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77D4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0937E1">
        <w:rPr>
          <w:rFonts w:ascii="Times New Roman" w:hAnsi="Times New Roman" w:cs="Times New Roman"/>
          <w:sz w:val="28"/>
          <w:szCs w:val="28"/>
          <w:lang w:val="kk-KZ"/>
        </w:rPr>
        <w:t>Обеспечить  доступ инкассаторов к кассе.</w:t>
      </w:r>
    </w:p>
    <w:p w14:paraId="3364C52C" w14:textId="70970D3D" w:rsidR="005F77D4" w:rsidRDefault="005F77D4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С</w:t>
      </w:r>
      <w:r w:rsidRPr="005F77D4">
        <w:rPr>
          <w:rFonts w:ascii="Times New Roman" w:hAnsi="Times New Roman" w:cs="Times New Roman"/>
          <w:sz w:val="28"/>
          <w:szCs w:val="28"/>
          <w:lang w:val="kk-KZ"/>
        </w:rPr>
        <w:t>воевременно подготовить для отправки Сумку с Ценностями</w:t>
      </w:r>
      <w:r w:rsidR="00CF6EC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0BBAEB0C" w14:textId="773AFE47" w:rsidR="005F77D4" w:rsidRDefault="00311B5C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 Н</w:t>
      </w:r>
      <w:r w:rsidRPr="00311B5C">
        <w:rPr>
          <w:rFonts w:ascii="Times New Roman" w:hAnsi="Times New Roman" w:cs="Times New Roman"/>
          <w:sz w:val="28"/>
          <w:szCs w:val="28"/>
          <w:lang w:val="kk-KZ"/>
        </w:rPr>
        <w:t>е допускать вложения в Сумку предметов, вещей, изъятых из оборота, или запрещенных законодательством Республики Казахстан к хранению либо транспортировке (перевозке, пересылке)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205106BF" w14:textId="22CCC236" w:rsidR="000937E1" w:rsidRDefault="00ED05D8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0937E1" w:rsidRPr="000937E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62A0E">
        <w:rPr>
          <w:rFonts w:ascii="Times New Roman" w:hAnsi="Times New Roman" w:cs="Times New Roman"/>
          <w:sz w:val="28"/>
          <w:szCs w:val="28"/>
          <w:lang w:val="kk-KZ"/>
        </w:rPr>
        <w:t xml:space="preserve"> Обеспечивать соответствие фактической суммы  данным в сопроводительных документах.</w:t>
      </w:r>
    </w:p>
    <w:p w14:paraId="7C05E43A" w14:textId="40D54345" w:rsidR="00152237" w:rsidRPr="00152237" w:rsidRDefault="00152237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A3D0B08" w14:textId="2263F237" w:rsidR="00311B5C" w:rsidRDefault="005226C5" w:rsidP="00E34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5</w:t>
      </w:r>
      <w:r w:rsidR="00311B5C" w:rsidRPr="00311B5C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="00311B5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Обязанности </w:t>
      </w:r>
      <w:r w:rsidR="00311B5C" w:rsidRPr="00311B5C">
        <w:rPr>
          <w:rFonts w:ascii="Times New Roman" w:hAnsi="Times New Roman" w:cs="Times New Roman"/>
          <w:b/>
          <w:bCs/>
          <w:sz w:val="28"/>
          <w:szCs w:val="28"/>
          <w:lang w:val="kk-KZ"/>
        </w:rPr>
        <w:t>Исполнител</w:t>
      </w:r>
      <w:r w:rsidR="00311B5C">
        <w:rPr>
          <w:rFonts w:ascii="Times New Roman" w:hAnsi="Times New Roman" w:cs="Times New Roman"/>
          <w:b/>
          <w:bCs/>
          <w:sz w:val="28"/>
          <w:szCs w:val="28"/>
          <w:lang w:val="kk-KZ"/>
        </w:rPr>
        <w:t>я</w:t>
      </w:r>
      <w:r w:rsidR="00311B5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43AB1E15" w14:textId="62465C40" w:rsidR="00311B5C" w:rsidRPr="00ED05D8" w:rsidRDefault="00311B5C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D05D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ED05D8">
        <w:rPr>
          <w:rFonts w:ascii="Times New Roman" w:hAnsi="Times New Roman" w:cs="Times New Roman"/>
          <w:sz w:val="28"/>
          <w:szCs w:val="28"/>
        </w:rPr>
        <w:t xml:space="preserve"> </w:t>
      </w:r>
      <w:r w:rsidR="00ED05D8" w:rsidRPr="00ED05D8">
        <w:rPr>
          <w:rFonts w:ascii="Times New Roman" w:hAnsi="Times New Roman" w:cs="Times New Roman"/>
          <w:sz w:val="28"/>
          <w:szCs w:val="28"/>
        </w:rPr>
        <w:t>Обеспечить целостность и сохранность Сумки с Ценностями с момента принятия до сдачи в Банк.</w:t>
      </w:r>
    </w:p>
    <w:p w14:paraId="597EEE3B" w14:textId="722B434F" w:rsidR="00311B5C" w:rsidRDefault="00937734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311B5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D05D8">
        <w:t xml:space="preserve"> </w:t>
      </w:r>
      <w:r w:rsidR="00ED05D8">
        <w:rPr>
          <w:rFonts w:ascii="Times New Roman" w:hAnsi="Times New Roman" w:cs="Times New Roman"/>
          <w:sz w:val="28"/>
          <w:szCs w:val="28"/>
          <w:lang w:val="kk-KZ"/>
        </w:rPr>
        <w:t xml:space="preserve">Использовать </w:t>
      </w:r>
      <w:r w:rsidR="00ED05D8" w:rsidRPr="00826A41">
        <w:rPr>
          <w:rFonts w:ascii="Times New Roman" w:hAnsi="Times New Roman" w:cs="Times New Roman"/>
          <w:sz w:val="28"/>
          <w:szCs w:val="28"/>
          <w:lang w:val="kk-KZ"/>
        </w:rPr>
        <w:t>специальн</w:t>
      </w:r>
      <w:r w:rsidR="00ED05D8">
        <w:rPr>
          <w:rFonts w:ascii="Times New Roman" w:hAnsi="Times New Roman" w:cs="Times New Roman"/>
          <w:sz w:val="28"/>
          <w:szCs w:val="28"/>
          <w:lang w:val="kk-KZ"/>
        </w:rPr>
        <w:t>ый</w:t>
      </w:r>
      <w:r w:rsidR="00ED05D8" w:rsidRPr="00826A41">
        <w:rPr>
          <w:rFonts w:ascii="Times New Roman" w:hAnsi="Times New Roman" w:cs="Times New Roman"/>
          <w:sz w:val="28"/>
          <w:szCs w:val="28"/>
          <w:lang w:val="kk-KZ"/>
        </w:rPr>
        <w:t xml:space="preserve"> автомобиль</w:t>
      </w:r>
      <w:r w:rsidR="00ED05D8">
        <w:rPr>
          <w:rFonts w:ascii="Times New Roman" w:hAnsi="Times New Roman" w:cs="Times New Roman"/>
          <w:sz w:val="28"/>
          <w:szCs w:val="28"/>
          <w:lang w:val="kk-KZ"/>
        </w:rPr>
        <w:t>ный</w:t>
      </w:r>
      <w:r w:rsidR="00ED05D8" w:rsidRPr="00826A41">
        <w:rPr>
          <w:rFonts w:ascii="Times New Roman" w:hAnsi="Times New Roman" w:cs="Times New Roman"/>
          <w:sz w:val="28"/>
          <w:szCs w:val="28"/>
          <w:lang w:val="kk-KZ"/>
        </w:rPr>
        <w:t xml:space="preserve"> транспорт</w:t>
      </w:r>
      <w:r w:rsidR="00ED05D8">
        <w:rPr>
          <w:rFonts w:ascii="Times New Roman" w:hAnsi="Times New Roman" w:cs="Times New Roman"/>
          <w:sz w:val="28"/>
          <w:szCs w:val="28"/>
          <w:lang w:val="kk-KZ"/>
        </w:rPr>
        <w:t>, соответствующий требованиям Национального Банка Республики Казахстан</w:t>
      </w:r>
      <w:r w:rsidR="00ED05D8" w:rsidRPr="00826A4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2979EB84" w14:textId="1C9F745F" w:rsidR="00311B5C" w:rsidRDefault="00937734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311B5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D05D8" w:rsidRPr="00ED05D8">
        <w:t xml:space="preserve"> </w:t>
      </w:r>
      <w:r w:rsidR="00ED05D8" w:rsidRPr="00ED05D8">
        <w:rPr>
          <w:rFonts w:ascii="Times New Roman" w:hAnsi="Times New Roman" w:cs="Times New Roman"/>
          <w:sz w:val="28"/>
          <w:szCs w:val="28"/>
          <w:lang w:val="kk-KZ"/>
        </w:rPr>
        <w:t>Предоставить Заказчику необходимое количество инкассаторских сумок.</w:t>
      </w:r>
    </w:p>
    <w:p w14:paraId="1AA9BA10" w14:textId="5A497C6E" w:rsidR="000937E1" w:rsidRDefault="00937734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826A4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937E1">
        <w:rPr>
          <w:rFonts w:ascii="Times New Roman" w:hAnsi="Times New Roman" w:cs="Times New Roman"/>
          <w:sz w:val="28"/>
          <w:szCs w:val="28"/>
          <w:lang w:val="kk-KZ"/>
        </w:rPr>
        <w:t xml:space="preserve"> Подтверждать сдачу ценностей Банком возвратным документом</w:t>
      </w:r>
      <w:r w:rsidR="005226C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21BC4DBC" w14:textId="77777777" w:rsidR="00885EB0" w:rsidRDefault="00885EB0" w:rsidP="00E34C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B0C80D4" w14:textId="77777777" w:rsidR="00311B5C" w:rsidRDefault="00311B5C" w:rsidP="00E34C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F250061" w14:textId="77777777" w:rsidR="00311B5C" w:rsidRDefault="00311B5C" w:rsidP="00D3649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311B5C" w:rsidSect="003D3539">
      <w:headerReference w:type="default" r:id="rId8"/>
      <w:pgSz w:w="11906" w:h="16838" w:code="9"/>
      <w:pgMar w:top="1418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8D820" w14:textId="77777777" w:rsidR="006C7F4B" w:rsidRDefault="006C7F4B" w:rsidP="000B74A4">
      <w:pPr>
        <w:spacing w:after="0" w:line="240" w:lineRule="auto"/>
      </w:pPr>
      <w:r>
        <w:separator/>
      </w:r>
    </w:p>
  </w:endnote>
  <w:endnote w:type="continuationSeparator" w:id="0">
    <w:p w14:paraId="6FE3B4AB" w14:textId="77777777" w:rsidR="006C7F4B" w:rsidRDefault="006C7F4B" w:rsidP="000B7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67554" w14:textId="77777777" w:rsidR="006C7F4B" w:rsidRDefault="006C7F4B" w:rsidP="000B74A4">
      <w:pPr>
        <w:spacing w:after="0" w:line="240" w:lineRule="auto"/>
      </w:pPr>
      <w:r>
        <w:separator/>
      </w:r>
    </w:p>
  </w:footnote>
  <w:footnote w:type="continuationSeparator" w:id="0">
    <w:p w14:paraId="67484D5E" w14:textId="77777777" w:rsidR="006C7F4B" w:rsidRDefault="006C7F4B" w:rsidP="000B7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D1D873B" w14:textId="77777777" w:rsidR="000B74A4" w:rsidRPr="000B74A4" w:rsidRDefault="00BA15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21</w:t>
        </w:r>
      </w:p>
    </w:sdtContent>
  </w:sdt>
  <w:p w14:paraId="30D9C38B" w14:textId="77777777" w:rsidR="000B74A4" w:rsidRDefault="000B74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0790A"/>
    <w:multiLevelType w:val="hybridMultilevel"/>
    <w:tmpl w:val="C35E9BD0"/>
    <w:lvl w:ilvl="0" w:tplc="6E8436DA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F20787"/>
    <w:multiLevelType w:val="hybridMultilevel"/>
    <w:tmpl w:val="E4623D08"/>
    <w:lvl w:ilvl="0" w:tplc="C0B46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CA082A"/>
    <w:multiLevelType w:val="hybridMultilevel"/>
    <w:tmpl w:val="365E13EA"/>
    <w:lvl w:ilvl="0" w:tplc="6706DBC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F3386"/>
    <w:multiLevelType w:val="multilevel"/>
    <w:tmpl w:val="618EFEE4"/>
    <w:lvl w:ilvl="0">
      <w:start w:val="1"/>
      <w:numFmt w:val="decimal"/>
      <w:lvlText w:val="%1."/>
      <w:lvlJc w:val="left"/>
      <w:pPr>
        <w:ind w:left="420" w:hanging="42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2FD4048C"/>
    <w:multiLevelType w:val="hybridMultilevel"/>
    <w:tmpl w:val="5928D1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623494"/>
    <w:multiLevelType w:val="hybridMultilevel"/>
    <w:tmpl w:val="C2E2C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F7E33"/>
    <w:multiLevelType w:val="hybridMultilevel"/>
    <w:tmpl w:val="23E69038"/>
    <w:lvl w:ilvl="0" w:tplc="19BCA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E6A47F7"/>
    <w:multiLevelType w:val="hybridMultilevel"/>
    <w:tmpl w:val="F56238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D3B98"/>
    <w:multiLevelType w:val="hybridMultilevel"/>
    <w:tmpl w:val="3A52B8E6"/>
    <w:lvl w:ilvl="0" w:tplc="49FA61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54C46EE"/>
    <w:multiLevelType w:val="multilevel"/>
    <w:tmpl w:val="084A79A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0" w15:restartNumberingAfterBreak="0">
    <w:nsid w:val="76085367"/>
    <w:multiLevelType w:val="hybridMultilevel"/>
    <w:tmpl w:val="C2E2C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955842">
    <w:abstractNumId w:val="9"/>
  </w:num>
  <w:num w:numId="2" w16cid:durableId="795221355">
    <w:abstractNumId w:val="4"/>
  </w:num>
  <w:num w:numId="3" w16cid:durableId="696976798">
    <w:abstractNumId w:val="5"/>
  </w:num>
  <w:num w:numId="4" w16cid:durableId="88743917">
    <w:abstractNumId w:val="10"/>
  </w:num>
  <w:num w:numId="5" w16cid:durableId="1876230520">
    <w:abstractNumId w:val="0"/>
  </w:num>
  <w:num w:numId="6" w16cid:durableId="612784124">
    <w:abstractNumId w:val="2"/>
  </w:num>
  <w:num w:numId="7" w16cid:durableId="1496920522">
    <w:abstractNumId w:val="8"/>
  </w:num>
  <w:num w:numId="8" w16cid:durableId="961955254">
    <w:abstractNumId w:val="6"/>
  </w:num>
  <w:num w:numId="9" w16cid:durableId="604390953">
    <w:abstractNumId w:val="1"/>
  </w:num>
  <w:num w:numId="10" w16cid:durableId="9826139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01623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730"/>
    <w:rsid w:val="000001CB"/>
    <w:rsid w:val="00012B19"/>
    <w:rsid w:val="00042CFB"/>
    <w:rsid w:val="00044E71"/>
    <w:rsid w:val="00054AA3"/>
    <w:rsid w:val="00062CA2"/>
    <w:rsid w:val="00070568"/>
    <w:rsid w:val="00077D61"/>
    <w:rsid w:val="00080CF6"/>
    <w:rsid w:val="000937E1"/>
    <w:rsid w:val="00096582"/>
    <w:rsid w:val="000A044B"/>
    <w:rsid w:val="000A1DA0"/>
    <w:rsid w:val="000A7972"/>
    <w:rsid w:val="000B74A4"/>
    <w:rsid w:val="000B76E0"/>
    <w:rsid w:val="000D6939"/>
    <w:rsid w:val="000D76ED"/>
    <w:rsid w:val="000E4186"/>
    <w:rsid w:val="000F2B20"/>
    <w:rsid w:val="001119D1"/>
    <w:rsid w:val="00112BB5"/>
    <w:rsid w:val="0014147A"/>
    <w:rsid w:val="00141A3B"/>
    <w:rsid w:val="00143FB2"/>
    <w:rsid w:val="00151012"/>
    <w:rsid w:val="00151DAA"/>
    <w:rsid w:val="001521E0"/>
    <w:rsid w:val="00152237"/>
    <w:rsid w:val="0015516F"/>
    <w:rsid w:val="0017431C"/>
    <w:rsid w:val="00197C7F"/>
    <w:rsid w:val="001A2860"/>
    <w:rsid w:val="001A520A"/>
    <w:rsid w:val="001D0FB6"/>
    <w:rsid w:val="001D1EC5"/>
    <w:rsid w:val="001D3CA7"/>
    <w:rsid w:val="001E0AD0"/>
    <w:rsid w:val="001E327F"/>
    <w:rsid w:val="001F13FB"/>
    <w:rsid w:val="001F7821"/>
    <w:rsid w:val="00205325"/>
    <w:rsid w:val="00206AA3"/>
    <w:rsid w:val="002226BA"/>
    <w:rsid w:val="00224389"/>
    <w:rsid w:val="00227D89"/>
    <w:rsid w:val="0023291D"/>
    <w:rsid w:val="00237DD5"/>
    <w:rsid w:val="00250C88"/>
    <w:rsid w:val="00252E44"/>
    <w:rsid w:val="00257712"/>
    <w:rsid w:val="002615C8"/>
    <w:rsid w:val="00264C98"/>
    <w:rsid w:val="00267526"/>
    <w:rsid w:val="00280F46"/>
    <w:rsid w:val="00285348"/>
    <w:rsid w:val="002A6403"/>
    <w:rsid w:val="002E359A"/>
    <w:rsid w:val="00305BA7"/>
    <w:rsid w:val="00311B5C"/>
    <w:rsid w:val="003219E4"/>
    <w:rsid w:val="00321B6B"/>
    <w:rsid w:val="00322919"/>
    <w:rsid w:val="00325231"/>
    <w:rsid w:val="003274D6"/>
    <w:rsid w:val="00335514"/>
    <w:rsid w:val="00344843"/>
    <w:rsid w:val="00351FE8"/>
    <w:rsid w:val="0036299C"/>
    <w:rsid w:val="00393D93"/>
    <w:rsid w:val="00394C80"/>
    <w:rsid w:val="00396753"/>
    <w:rsid w:val="003A5D72"/>
    <w:rsid w:val="003C05D4"/>
    <w:rsid w:val="003C1814"/>
    <w:rsid w:val="003C460C"/>
    <w:rsid w:val="003C480E"/>
    <w:rsid w:val="003C4E0B"/>
    <w:rsid w:val="003D1402"/>
    <w:rsid w:val="003D3539"/>
    <w:rsid w:val="003D7C38"/>
    <w:rsid w:val="003E46B3"/>
    <w:rsid w:val="003E662B"/>
    <w:rsid w:val="003E776C"/>
    <w:rsid w:val="003F09BE"/>
    <w:rsid w:val="003F5EA7"/>
    <w:rsid w:val="004048C6"/>
    <w:rsid w:val="00431969"/>
    <w:rsid w:val="00442791"/>
    <w:rsid w:val="00451276"/>
    <w:rsid w:val="00452A5F"/>
    <w:rsid w:val="00453DCC"/>
    <w:rsid w:val="00456D67"/>
    <w:rsid w:val="00465F04"/>
    <w:rsid w:val="00474169"/>
    <w:rsid w:val="00491B27"/>
    <w:rsid w:val="004920DD"/>
    <w:rsid w:val="00496844"/>
    <w:rsid w:val="004A3C3B"/>
    <w:rsid w:val="004B1B24"/>
    <w:rsid w:val="004B368B"/>
    <w:rsid w:val="004B566F"/>
    <w:rsid w:val="004C41BE"/>
    <w:rsid w:val="004C6C85"/>
    <w:rsid w:val="004C6F55"/>
    <w:rsid w:val="004F05D0"/>
    <w:rsid w:val="004F5392"/>
    <w:rsid w:val="0051012B"/>
    <w:rsid w:val="005226C5"/>
    <w:rsid w:val="00561D8A"/>
    <w:rsid w:val="0058133A"/>
    <w:rsid w:val="00581B75"/>
    <w:rsid w:val="00581D4B"/>
    <w:rsid w:val="005858A2"/>
    <w:rsid w:val="005B0C84"/>
    <w:rsid w:val="005B4BFD"/>
    <w:rsid w:val="005B6B10"/>
    <w:rsid w:val="005C1188"/>
    <w:rsid w:val="005C28B1"/>
    <w:rsid w:val="005C4F81"/>
    <w:rsid w:val="005D4F42"/>
    <w:rsid w:val="005E2F81"/>
    <w:rsid w:val="005F61DE"/>
    <w:rsid w:val="005F77D4"/>
    <w:rsid w:val="006040A4"/>
    <w:rsid w:val="00604684"/>
    <w:rsid w:val="00617810"/>
    <w:rsid w:val="00621358"/>
    <w:rsid w:val="00633C5E"/>
    <w:rsid w:val="006367D8"/>
    <w:rsid w:val="00637DB8"/>
    <w:rsid w:val="0064001D"/>
    <w:rsid w:val="00644C3C"/>
    <w:rsid w:val="00645FA4"/>
    <w:rsid w:val="00660E70"/>
    <w:rsid w:val="0066532B"/>
    <w:rsid w:val="006677F1"/>
    <w:rsid w:val="006750DE"/>
    <w:rsid w:val="006776E8"/>
    <w:rsid w:val="006A08EC"/>
    <w:rsid w:val="006A1855"/>
    <w:rsid w:val="006A1E9B"/>
    <w:rsid w:val="006B3D07"/>
    <w:rsid w:val="006C3B28"/>
    <w:rsid w:val="006C6048"/>
    <w:rsid w:val="006C7F4B"/>
    <w:rsid w:val="006E0D6D"/>
    <w:rsid w:val="006E5F20"/>
    <w:rsid w:val="006E760D"/>
    <w:rsid w:val="006E78D3"/>
    <w:rsid w:val="007010A6"/>
    <w:rsid w:val="0070500F"/>
    <w:rsid w:val="00707B9B"/>
    <w:rsid w:val="00710389"/>
    <w:rsid w:val="0072137F"/>
    <w:rsid w:val="00724BEA"/>
    <w:rsid w:val="007325C7"/>
    <w:rsid w:val="00741903"/>
    <w:rsid w:val="00747311"/>
    <w:rsid w:val="00753DD1"/>
    <w:rsid w:val="0079005F"/>
    <w:rsid w:val="007A0E08"/>
    <w:rsid w:val="007A3725"/>
    <w:rsid w:val="007C129C"/>
    <w:rsid w:val="007D4DC9"/>
    <w:rsid w:val="007E2398"/>
    <w:rsid w:val="007F3867"/>
    <w:rsid w:val="007F630E"/>
    <w:rsid w:val="008015F0"/>
    <w:rsid w:val="00817C90"/>
    <w:rsid w:val="00817CBE"/>
    <w:rsid w:val="00826A41"/>
    <w:rsid w:val="00841DBB"/>
    <w:rsid w:val="00864568"/>
    <w:rsid w:val="00885EB0"/>
    <w:rsid w:val="00886CD0"/>
    <w:rsid w:val="008A2368"/>
    <w:rsid w:val="008A6D3E"/>
    <w:rsid w:val="008B0BAD"/>
    <w:rsid w:val="008B2D05"/>
    <w:rsid w:val="008E2C23"/>
    <w:rsid w:val="008E5791"/>
    <w:rsid w:val="009011BF"/>
    <w:rsid w:val="00902A70"/>
    <w:rsid w:val="00910611"/>
    <w:rsid w:val="00911D06"/>
    <w:rsid w:val="009126A1"/>
    <w:rsid w:val="009157C2"/>
    <w:rsid w:val="0093072F"/>
    <w:rsid w:val="00934730"/>
    <w:rsid w:val="00937734"/>
    <w:rsid w:val="009439AF"/>
    <w:rsid w:val="0094440A"/>
    <w:rsid w:val="009474B5"/>
    <w:rsid w:val="009675B3"/>
    <w:rsid w:val="009745E1"/>
    <w:rsid w:val="00982E88"/>
    <w:rsid w:val="00986C3A"/>
    <w:rsid w:val="00991AC3"/>
    <w:rsid w:val="00996AD3"/>
    <w:rsid w:val="009B3EBA"/>
    <w:rsid w:val="009B41DC"/>
    <w:rsid w:val="009D146B"/>
    <w:rsid w:val="009D2964"/>
    <w:rsid w:val="009E3F7C"/>
    <w:rsid w:val="00A0398C"/>
    <w:rsid w:val="00A1057C"/>
    <w:rsid w:val="00A15059"/>
    <w:rsid w:val="00A22A26"/>
    <w:rsid w:val="00A31CFD"/>
    <w:rsid w:val="00A37247"/>
    <w:rsid w:val="00A45878"/>
    <w:rsid w:val="00A4695C"/>
    <w:rsid w:val="00A573A3"/>
    <w:rsid w:val="00A60363"/>
    <w:rsid w:val="00A65B50"/>
    <w:rsid w:val="00A9109A"/>
    <w:rsid w:val="00A94575"/>
    <w:rsid w:val="00A96CDF"/>
    <w:rsid w:val="00AA5366"/>
    <w:rsid w:val="00AB0B23"/>
    <w:rsid w:val="00AB7D0F"/>
    <w:rsid w:val="00AC6003"/>
    <w:rsid w:val="00AF0741"/>
    <w:rsid w:val="00AF30A5"/>
    <w:rsid w:val="00B11FC7"/>
    <w:rsid w:val="00B44B82"/>
    <w:rsid w:val="00B71902"/>
    <w:rsid w:val="00B7444B"/>
    <w:rsid w:val="00B77527"/>
    <w:rsid w:val="00B95FC6"/>
    <w:rsid w:val="00BA15DB"/>
    <w:rsid w:val="00BB1869"/>
    <w:rsid w:val="00BB6C55"/>
    <w:rsid w:val="00BB6D93"/>
    <w:rsid w:val="00BC0B84"/>
    <w:rsid w:val="00BC3133"/>
    <w:rsid w:val="00BD24A1"/>
    <w:rsid w:val="00BD2DD2"/>
    <w:rsid w:val="00BE1BA4"/>
    <w:rsid w:val="00BE49A0"/>
    <w:rsid w:val="00BF53AF"/>
    <w:rsid w:val="00BF69CE"/>
    <w:rsid w:val="00BF7226"/>
    <w:rsid w:val="00C11453"/>
    <w:rsid w:val="00C36FD2"/>
    <w:rsid w:val="00C607F5"/>
    <w:rsid w:val="00C63DC3"/>
    <w:rsid w:val="00C7513F"/>
    <w:rsid w:val="00C806D1"/>
    <w:rsid w:val="00C81AFC"/>
    <w:rsid w:val="00C87B93"/>
    <w:rsid w:val="00C9293D"/>
    <w:rsid w:val="00C95269"/>
    <w:rsid w:val="00CC3EC5"/>
    <w:rsid w:val="00CD529E"/>
    <w:rsid w:val="00CE68B0"/>
    <w:rsid w:val="00CE7F83"/>
    <w:rsid w:val="00CF5713"/>
    <w:rsid w:val="00CF6ECD"/>
    <w:rsid w:val="00D01D97"/>
    <w:rsid w:val="00D165E5"/>
    <w:rsid w:val="00D21627"/>
    <w:rsid w:val="00D3649E"/>
    <w:rsid w:val="00D51F8B"/>
    <w:rsid w:val="00D56F8B"/>
    <w:rsid w:val="00D57B04"/>
    <w:rsid w:val="00D65CF0"/>
    <w:rsid w:val="00D71213"/>
    <w:rsid w:val="00D755AF"/>
    <w:rsid w:val="00D77C69"/>
    <w:rsid w:val="00D77E88"/>
    <w:rsid w:val="00D82F40"/>
    <w:rsid w:val="00D93DBB"/>
    <w:rsid w:val="00DA6603"/>
    <w:rsid w:val="00DB54B1"/>
    <w:rsid w:val="00DB6965"/>
    <w:rsid w:val="00DC2EAD"/>
    <w:rsid w:val="00DC6B4E"/>
    <w:rsid w:val="00DD30E6"/>
    <w:rsid w:val="00DD4846"/>
    <w:rsid w:val="00DD714C"/>
    <w:rsid w:val="00DD7AA4"/>
    <w:rsid w:val="00DD7EA0"/>
    <w:rsid w:val="00DE349A"/>
    <w:rsid w:val="00DF3E71"/>
    <w:rsid w:val="00DF5EBB"/>
    <w:rsid w:val="00DF6CA6"/>
    <w:rsid w:val="00E070FF"/>
    <w:rsid w:val="00E1327C"/>
    <w:rsid w:val="00E143D6"/>
    <w:rsid w:val="00E14518"/>
    <w:rsid w:val="00E27D59"/>
    <w:rsid w:val="00E34C3E"/>
    <w:rsid w:val="00E378B8"/>
    <w:rsid w:val="00E421FE"/>
    <w:rsid w:val="00E4617D"/>
    <w:rsid w:val="00E51C5A"/>
    <w:rsid w:val="00E56447"/>
    <w:rsid w:val="00E67482"/>
    <w:rsid w:val="00E67D07"/>
    <w:rsid w:val="00E74A50"/>
    <w:rsid w:val="00E846DB"/>
    <w:rsid w:val="00E91753"/>
    <w:rsid w:val="00E91C8C"/>
    <w:rsid w:val="00E9636F"/>
    <w:rsid w:val="00EA2F70"/>
    <w:rsid w:val="00EA3414"/>
    <w:rsid w:val="00EB2DE0"/>
    <w:rsid w:val="00EC0AA4"/>
    <w:rsid w:val="00EC2DC5"/>
    <w:rsid w:val="00ED05D8"/>
    <w:rsid w:val="00ED24DA"/>
    <w:rsid w:val="00EE52FC"/>
    <w:rsid w:val="00EE5AC9"/>
    <w:rsid w:val="00EF082B"/>
    <w:rsid w:val="00EF6691"/>
    <w:rsid w:val="00F1115A"/>
    <w:rsid w:val="00F17F1F"/>
    <w:rsid w:val="00F20B43"/>
    <w:rsid w:val="00F2131D"/>
    <w:rsid w:val="00F264DD"/>
    <w:rsid w:val="00F44A98"/>
    <w:rsid w:val="00F45E22"/>
    <w:rsid w:val="00F520E3"/>
    <w:rsid w:val="00F561C4"/>
    <w:rsid w:val="00F604FD"/>
    <w:rsid w:val="00F61A66"/>
    <w:rsid w:val="00F62A0E"/>
    <w:rsid w:val="00F671E1"/>
    <w:rsid w:val="00F768DF"/>
    <w:rsid w:val="00F8022B"/>
    <w:rsid w:val="00F9178E"/>
    <w:rsid w:val="00F9501C"/>
    <w:rsid w:val="00FA3879"/>
    <w:rsid w:val="00FB4879"/>
    <w:rsid w:val="00FB4A8A"/>
    <w:rsid w:val="00FC0758"/>
    <w:rsid w:val="00FC2270"/>
    <w:rsid w:val="00FC5F87"/>
    <w:rsid w:val="00FE1574"/>
    <w:rsid w:val="00FE3E7E"/>
    <w:rsid w:val="00FE5CB0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8C8A3"/>
  <w15:docId w15:val="{ACDCFEA8-8F17-4E9B-AC0D-C267D5ADE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62CA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B7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74A4"/>
  </w:style>
  <w:style w:type="paragraph" w:styleId="a8">
    <w:name w:val="footer"/>
    <w:basedOn w:val="a"/>
    <w:link w:val="a9"/>
    <w:uiPriority w:val="99"/>
    <w:unhideWhenUsed/>
    <w:rsid w:val="000B7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74A4"/>
  </w:style>
  <w:style w:type="paragraph" w:styleId="aa">
    <w:name w:val="Balloon Text"/>
    <w:basedOn w:val="a"/>
    <w:link w:val="ab"/>
    <w:uiPriority w:val="99"/>
    <w:semiHidden/>
    <w:unhideWhenUsed/>
    <w:rsid w:val="00915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57C2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34"/>
    <w:locked/>
    <w:rsid w:val="008A2368"/>
  </w:style>
  <w:style w:type="paragraph" w:styleId="ac">
    <w:name w:val="Revision"/>
    <w:hidden/>
    <w:uiPriority w:val="99"/>
    <w:semiHidden/>
    <w:rsid w:val="002853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4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38BA9-187E-4626-BD68-797718D2F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Евгений А Павлов</dc:creator>
  <cp:lastModifiedBy>Ерман Н  Абдрахманов</cp:lastModifiedBy>
  <cp:revision>44</cp:revision>
  <cp:lastPrinted>2024-01-19T08:57:00Z</cp:lastPrinted>
  <dcterms:created xsi:type="dcterms:W3CDTF">2025-10-23T04:15:00Z</dcterms:created>
  <dcterms:modified xsi:type="dcterms:W3CDTF">2025-12-15T06:25:00Z</dcterms:modified>
</cp:coreProperties>
</file>